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EF" w:rsidRPr="00922122" w:rsidRDefault="009423EF" w:rsidP="009423EF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</w:rPr>
      </w:pPr>
      <w:r w:rsidRPr="00922122">
        <w:rPr>
          <w:rFonts w:ascii="Times New Roman" w:hAnsi="Times New Roman"/>
          <w:b/>
          <w:bCs/>
          <w:sz w:val="32"/>
          <w:szCs w:val="32"/>
        </w:rPr>
        <w:t>Top Metropolitan Areas</w:t>
      </w:r>
    </w:p>
    <w:p w:rsidR="009423EF" w:rsidRPr="00922122" w:rsidRDefault="009423EF" w:rsidP="009423E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22122">
        <w:rPr>
          <w:rFonts w:ascii="Times New Roman" w:hAnsi="Times New Roman"/>
          <w:sz w:val="24"/>
          <w:szCs w:val="24"/>
        </w:rPr>
        <w:t>The largest metropolitan areas in the U.S. ranked by population:</w:t>
      </w:r>
    </w:p>
    <w:p w:rsidR="009423EF" w:rsidRDefault="009423EF" w:rsidP="009423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Updated: March 2013</w:t>
      </w:r>
      <w:r>
        <w:rPr>
          <w:rFonts w:ascii="Times New Roman" w:hAnsi="Times New Roman"/>
          <w:sz w:val="20"/>
          <w:szCs w:val="20"/>
        </w:rPr>
        <w:br/>
        <w:t xml:space="preserve">Note: 2013 data will be released in March 2014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737"/>
        <w:gridCol w:w="1173"/>
        <w:gridCol w:w="1173"/>
        <w:gridCol w:w="716"/>
        <w:gridCol w:w="1019"/>
      </w:tblGrid>
      <w:tr w:rsidR="009423EF" w:rsidTr="009423EF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Rank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Metro Area 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788" w:rsidRDefault="009423EF" w:rsidP="002737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Population </w:t>
            </w:r>
          </w:p>
          <w:p w:rsidR="009423EF" w:rsidRDefault="00273788" w:rsidP="002737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="009423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2012 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 w:rsidP="002737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Population </w:t>
            </w:r>
            <w:r w:rsidR="002737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C933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Annual Change </w:t>
            </w: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Percentage Change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York-Newark-Jersey City, NY-NJ-PA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19,831,858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19,729,930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101,928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0.5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Los Angeles-Long Beach-Anaheim, CA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13,052,921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12,945,140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107,781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0.8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Chicago-Naperville-Elgin, IL-IN-WI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9,522,434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9,495,719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26,715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0.3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Dallas-Fort Worth-Arlington, TX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6,700,991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6,569,112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131,879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2.0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Houston-The Woodlands-Sugar Land, TX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6,177,035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6,051,850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125,185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Philadelphia-Camden-Wilmington, PA-NJ-DE-MD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6,018,800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5,997,474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21,326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0.4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Washington-Arlington-Alexandria, DC-VA-MD-WV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5,860,342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5,771,213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89,129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Miami-Fort Lauderdale-West Palm Beach, FL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5,762,717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5,687,908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74,809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Atlanta-Sandy Springs-Roswell, GA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5,457,831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5,374,678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83,153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Boston-Cambridge-Newton, MA-NH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4,640,802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4,603,344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37,458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0.8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 Francisco-Oakland-Hayward, CA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4,455,560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4,396,918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58,642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Riverside-San Bernardino-Ontario, CA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4,350,096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4,301,841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48,255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Phoenix-Mesa-Scottsdale, AZ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4,329,534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4,252,078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77,456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Detroit-Warren-Dearborn, MI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4,292,060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4,287,966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4,094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0.1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Seattle-Tacoma-Bellevue, WA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3,552,157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3,497,819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54,338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1.6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Minneapolis-St. Paul-Bloomington, MN-WI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3,422,264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3,389,049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33,215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1.0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 Diego-Carlsbad, CA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3,177,063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3,138,183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38,880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Tampa-St. Petersburg-Clearwater, FL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2,842,878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2,826,438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16,440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0.6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St. Louis, MO-IL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2,795,794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2,793,375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2,419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0.1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Baltimore-Columbia-Towson, MD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2,753,149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2,733,678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19,471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0.7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Denver-Aurora-Lakewood, CO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2,645,209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2,598,496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46,713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Pittsburgh, PA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2,360,733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2,360,114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0.0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Charlotte-Concord-Gastonia, NC-SC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2,296,569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2,257,134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39,435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Portland-Vancouver-Hillsboro, OR-WA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2,289,800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2,260,928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28,872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9423EF" w:rsidTr="00942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 Antonio-New Braunfels, TX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2,234,003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2,191,670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42,333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3EF" w:rsidRDefault="009423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</w:p>
        </w:tc>
      </w:tr>
    </w:tbl>
    <w:p w:rsidR="000A19EB" w:rsidRDefault="00C9330F"/>
    <w:sectPr w:rsidR="000A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F"/>
    <w:rsid w:val="00001107"/>
    <w:rsid w:val="00005F09"/>
    <w:rsid w:val="00075E5A"/>
    <w:rsid w:val="0008281C"/>
    <w:rsid w:val="00083D33"/>
    <w:rsid w:val="00093683"/>
    <w:rsid w:val="000C6020"/>
    <w:rsid w:val="000F42B5"/>
    <w:rsid w:val="00182437"/>
    <w:rsid w:val="001834AA"/>
    <w:rsid w:val="00191389"/>
    <w:rsid w:val="001C1462"/>
    <w:rsid w:val="001C4980"/>
    <w:rsid w:val="001D7016"/>
    <w:rsid w:val="001E3598"/>
    <w:rsid w:val="00257608"/>
    <w:rsid w:val="002639D5"/>
    <w:rsid w:val="00273788"/>
    <w:rsid w:val="00276054"/>
    <w:rsid w:val="00345297"/>
    <w:rsid w:val="00371510"/>
    <w:rsid w:val="003A22C6"/>
    <w:rsid w:val="003C1CCD"/>
    <w:rsid w:val="00412FF3"/>
    <w:rsid w:val="00414C3C"/>
    <w:rsid w:val="00485181"/>
    <w:rsid w:val="00491D6F"/>
    <w:rsid w:val="004A6442"/>
    <w:rsid w:val="004B45E7"/>
    <w:rsid w:val="004D1BFA"/>
    <w:rsid w:val="004D43EE"/>
    <w:rsid w:val="00515E66"/>
    <w:rsid w:val="00541174"/>
    <w:rsid w:val="005C1476"/>
    <w:rsid w:val="005D0FF5"/>
    <w:rsid w:val="0063617A"/>
    <w:rsid w:val="006362BE"/>
    <w:rsid w:val="00642EB7"/>
    <w:rsid w:val="00660004"/>
    <w:rsid w:val="006A4818"/>
    <w:rsid w:val="006B23B2"/>
    <w:rsid w:val="006C4C66"/>
    <w:rsid w:val="006E73ED"/>
    <w:rsid w:val="006F1196"/>
    <w:rsid w:val="00785CB1"/>
    <w:rsid w:val="007B76A9"/>
    <w:rsid w:val="007C5A65"/>
    <w:rsid w:val="00845FC6"/>
    <w:rsid w:val="008628D1"/>
    <w:rsid w:val="008679C7"/>
    <w:rsid w:val="00893DE0"/>
    <w:rsid w:val="008A4E41"/>
    <w:rsid w:val="008C5171"/>
    <w:rsid w:val="008D7720"/>
    <w:rsid w:val="00917122"/>
    <w:rsid w:val="00922122"/>
    <w:rsid w:val="009423EF"/>
    <w:rsid w:val="00947DB2"/>
    <w:rsid w:val="009604CE"/>
    <w:rsid w:val="00980845"/>
    <w:rsid w:val="009A1592"/>
    <w:rsid w:val="009B2D76"/>
    <w:rsid w:val="009B381B"/>
    <w:rsid w:val="009B38F9"/>
    <w:rsid w:val="009B4A29"/>
    <w:rsid w:val="009B4FCC"/>
    <w:rsid w:val="00A21C55"/>
    <w:rsid w:val="00A24291"/>
    <w:rsid w:val="00A718A4"/>
    <w:rsid w:val="00AB7311"/>
    <w:rsid w:val="00AE429E"/>
    <w:rsid w:val="00B072F2"/>
    <w:rsid w:val="00BA0479"/>
    <w:rsid w:val="00BA3446"/>
    <w:rsid w:val="00BB7689"/>
    <w:rsid w:val="00BC14EE"/>
    <w:rsid w:val="00C00F71"/>
    <w:rsid w:val="00C01BE0"/>
    <w:rsid w:val="00C423D8"/>
    <w:rsid w:val="00C45B64"/>
    <w:rsid w:val="00C57E4E"/>
    <w:rsid w:val="00C6209F"/>
    <w:rsid w:val="00C84D1F"/>
    <w:rsid w:val="00C9330F"/>
    <w:rsid w:val="00CC60B3"/>
    <w:rsid w:val="00D518AA"/>
    <w:rsid w:val="00D544D4"/>
    <w:rsid w:val="00D62F9E"/>
    <w:rsid w:val="00D921FA"/>
    <w:rsid w:val="00DE259C"/>
    <w:rsid w:val="00E07FB3"/>
    <w:rsid w:val="00E17818"/>
    <w:rsid w:val="00E36C8E"/>
    <w:rsid w:val="00E7480E"/>
    <w:rsid w:val="00E9403A"/>
    <w:rsid w:val="00EE2AD9"/>
    <w:rsid w:val="00F23C9D"/>
    <w:rsid w:val="00F45C94"/>
    <w:rsid w:val="00F5793B"/>
    <w:rsid w:val="00FA43C8"/>
    <w:rsid w:val="00FC0663"/>
    <w:rsid w:val="00FD29E4"/>
    <w:rsid w:val="00FE1F21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A634-8214-44B5-876F-0FB2698A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Shannon</dc:creator>
  <cp:keywords/>
  <dc:description/>
  <cp:lastModifiedBy>Bill Shannon</cp:lastModifiedBy>
  <cp:revision>4</cp:revision>
  <dcterms:created xsi:type="dcterms:W3CDTF">2014-01-15T17:05:00Z</dcterms:created>
  <dcterms:modified xsi:type="dcterms:W3CDTF">2014-01-15T17:15:00Z</dcterms:modified>
</cp:coreProperties>
</file>